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36.61.007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Павловск, Воронежская область, г. Павловск, ул. 40 лет Октября, 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Богучар, Воронежская область, г. Богучар, ул. Дзержинского, 237а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Богучар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- 135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- 135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 - 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 - 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 - 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 - 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Богучар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